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C596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D4DE347">
      <w:pPr>
        <w:adjustRightInd w:val="0"/>
        <w:snapToGrid w:val="0"/>
        <w:spacing w:line="56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土地建设</w:t>
      </w:r>
      <w:r>
        <w:rPr>
          <w:rFonts w:hint="eastAsia" w:ascii="方正小标宋简体" w:hAnsi="宋体" w:eastAsia="方正小标宋简体"/>
          <w:sz w:val="44"/>
          <w:szCs w:val="44"/>
        </w:rPr>
        <w:t>集团有限公司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权属公司</w:t>
      </w:r>
    </w:p>
    <w:p w14:paraId="0202DC70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应聘报名表</w:t>
      </w:r>
    </w:p>
    <w:p w14:paraId="42CF750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应聘岗位名称：</w:t>
      </w:r>
    </w:p>
    <w:tbl>
      <w:tblPr>
        <w:tblStyle w:val="8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745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2BCA4EB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241" w:type="dxa"/>
            <w:vAlign w:val="center"/>
          </w:tcPr>
          <w:p w14:paraId="5B52EEE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（一寸照片）</w:t>
            </w:r>
          </w:p>
        </w:tc>
      </w:tr>
      <w:tr w14:paraId="7CF97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0207C23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EB2ACF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41" w:type="dxa"/>
            <w:vAlign w:val="center"/>
          </w:tcPr>
          <w:p w14:paraId="070AE64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2A61976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DEF7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09E1EE7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40433906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985B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16EA6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A57BB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52D265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9A709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D58FA44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987B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0A2F0E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3936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</w:tr>
      <w:tr w14:paraId="299AC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76F163A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258872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7CB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316DE86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6079A5B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E53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267D4091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42142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676" w:type="dxa"/>
            <w:vAlign w:val="center"/>
          </w:tcPr>
          <w:p w14:paraId="31EC8F81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 w14:paraId="5B4A22AD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 w14:paraId="46212662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0CA47C9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(自高中学习时间开始填写)</w:t>
            </w:r>
          </w:p>
          <w:p w14:paraId="6B3096C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14:paraId="204D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1B46C9F8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</w:tcPr>
          <w:p w14:paraId="24945A5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  <w:bookmarkStart w:id="0" w:name="_GoBack"/>
            <w:bookmarkEnd w:id="0"/>
          </w:p>
          <w:p w14:paraId="6A59656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工作描述：x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</w:p>
          <w:p w14:paraId="05BF00EB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93BC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61FA9A92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</w:pPr>
          </w:p>
          <w:p w14:paraId="787AC74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kern w:val="0"/>
                <w:sz w:val="24"/>
              </w:rPr>
            </w:pPr>
          </w:p>
        </w:tc>
      </w:tr>
      <w:tr w14:paraId="15E6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25506364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</w:tcPr>
          <w:p w14:paraId="1801BE1C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34EE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9" w:hRule="atLeast"/>
        </w:trPr>
        <w:tc>
          <w:tcPr>
            <w:tcW w:w="676" w:type="dxa"/>
            <w:textDirection w:val="tbRlV"/>
            <w:vAlign w:val="center"/>
          </w:tcPr>
          <w:p w14:paraId="58833E9C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3E05DCAF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01F002A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FA1F19E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2BF226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997987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C0FF45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20DE570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2A27DEC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5699E05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83F5878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131D3A6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F918243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1C3F20F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CDFF799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2A82F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FE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CD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3F9D3F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4F2A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A41B8C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3378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90FF22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969EC27">
      <w:pPr>
        <w:rPr>
          <w:rFonts w:hint="eastAsia"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81CA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-26670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28EBD">
                          <w:pPr>
                            <w:pStyle w:val="6"/>
                            <w:jc w:val="both"/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Ju71tQAAAAH&#10;AQAADwAAAGRycy9kb3ducmV2LnhtbE2PQU/DMAyF70j8h8hI3LZ03YSq0nQSE+WIxMqBY9aYtpA4&#10;VZJ15d/jneDm52e997naL86KGUMcPSnYrDMQSJ03I/UK3ttmVYCISZPR1hMq+MEI+/r2ptKl8Rd6&#10;w/mYesEhFEutYEhpKqWM3YBOx7WfkNj79MHpxDL00gR94XBnZZ5lD9Lpkbhh0BMeBuy+j2en4NC0&#10;bZgxBvuBL8326/Vph8+LUvd3m+wRRMIl/R3DFZ/RoWamkz+TicIq4EeSgtUuB8FuXhS8OF2HbQG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m7vW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28EBD">
                    <w:pPr>
                      <w:pStyle w:val="6"/>
                      <w:jc w:val="both"/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7356">
    <w:pPr>
      <w:pStyle w:val="7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</w:docVars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C6A54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421E6"/>
    <w:rsid w:val="0014268D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1B84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7681E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3A8B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37E9A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0C11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517F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234"/>
    <w:rsid w:val="00B57570"/>
    <w:rsid w:val="00B60876"/>
    <w:rsid w:val="00B61357"/>
    <w:rsid w:val="00B711D8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900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377B1"/>
    <w:rsid w:val="00C408E8"/>
    <w:rsid w:val="00C43453"/>
    <w:rsid w:val="00C45C29"/>
    <w:rsid w:val="00C47F73"/>
    <w:rsid w:val="00C5238C"/>
    <w:rsid w:val="00C67EFA"/>
    <w:rsid w:val="00C80B2C"/>
    <w:rsid w:val="00C86712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B92"/>
    <w:rsid w:val="00D10C0D"/>
    <w:rsid w:val="00D1156B"/>
    <w:rsid w:val="00D13654"/>
    <w:rsid w:val="00D14C25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C5C01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244"/>
    <w:rsid w:val="00F06A53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312757E"/>
    <w:rsid w:val="061F731E"/>
    <w:rsid w:val="09ED0120"/>
    <w:rsid w:val="111A0568"/>
    <w:rsid w:val="20784490"/>
    <w:rsid w:val="2F3B560E"/>
    <w:rsid w:val="391E57C6"/>
    <w:rsid w:val="3C9A5992"/>
    <w:rsid w:val="46AF189F"/>
    <w:rsid w:val="4D0F7505"/>
    <w:rsid w:val="53A23311"/>
    <w:rsid w:val="572C4CCD"/>
    <w:rsid w:val="5D5355BB"/>
    <w:rsid w:val="625C0ED1"/>
    <w:rsid w:val="6D82754D"/>
    <w:rsid w:val="7CC6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日期 字符"/>
    <w:link w:val="4"/>
    <w:semiHidden/>
    <w:qFormat/>
    <w:uiPriority w:val="99"/>
    <w:rPr>
      <w:kern w:val="2"/>
      <w:sz w:val="21"/>
      <w:szCs w:val="24"/>
    </w:rPr>
  </w:style>
  <w:style w:type="character" w:customStyle="1" w:styleId="17">
    <w:name w:val="不明显强调1"/>
    <w:basedOn w:val="9"/>
    <w:qFormat/>
    <w:uiPriority w:val="19"/>
    <w:rPr>
      <w:i/>
      <w:iCs/>
      <w:color w:val="808080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国泰租赁有限公司</Company>
  <Pages>3</Pages>
  <Words>450</Words>
  <Characters>490</Characters>
  <Lines>5</Lines>
  <Paragraphs>1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2021-10-15T03:08:00Z</dcterms:created>
  <dc:creator>lenovo</dc:creator>
  <cp:lastModifiedBy>王志浩</cp:lastModifiedBy>
  <cp:lastPrinted>2025-03-06T06:33:00Z</cp:lastPrinted>
  <dcterms:modified xsi:type="dcterms:W3CDTF">2025-09-29T08:21:06Z</dcterms:modified>
  <dc:title>国泰租赁有限公司人才招聘公告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57146398F1B74123AA40D9F4FE80F722_13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